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7A5" w:rsidRPr="00607B86" w:rsidRDefault="003F67A5" w:rsidP="003F67A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07B86">
        <w:rPr>
          <w:rFonts w:ascii="Times New Roman" w:hAnsi="Times New Roman" w:cs="Times New Roman"/>
          <w:sz w:val="24"/>
          <w:szCs w:val="24"/>
        </w:rPr>
        <w:t>Lampiran</w:t>
      </w:r>
      <w:r w:rsidR="00AA1257" w:rsidRPr="00607B86">
        <w:rPr>
          <w:rFonts w:ascii="Times New Roman" w:hAnsi="Times New Roman" w:cs="Times New Roman"/>
          <w:sz w:val="24"/>
          <w:szCs w:val="24"/>
        </w:rPr>
        <w:t xml:space="preserve"> 15</w:t>
      </w:r>
    </w:p>
    <w:p w:rsidR="003F67A5" w:rsidRPr="00607B86" w:rsidRDefault="003F67A5" w:rsidP="00005AC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5ACA" w:rsidRPr="00607B86" w:rsidRDefault="00005ACA" w:rsidP="00607B8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7B86">
        <w:rPr>
          <w:rFonts w:ascii="Times New Roman" w:hAnsi="Times New Roman" w:cs="Times New Roman"/>
          <w:b/>
          <w:sz w:val="24"/>
          <w:szCs w:val="24"/>
        </w:rPr>
        <w:t xml:space="preserve">VALIDITAS INSTRUMEN </w:t>
      </w:r>
    </w:p>
    <w:p w:rsidR="00005ACA" w:rsidRPr="00607B86" w:rsidRDefault="00005ACA" w:rsidP="00607B8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7B86">
        <w:rPr>
          <w:rFonts w:ascii="Times New Roman" w:hAnsi="Times New Roman" w:cs="Times New Roman"/>
          <w:b/>
          <w:sz w:val="24"/>
          <w:szCs w:val="24"/>
        </w:rPr>
        <w:t>TES HASIL BELAJAR MATEMATIKA SISWA</w:t>
      </w:r>
    </w:p>
    <w:p w:rsidR="00005ACA" w:rsidRPr="00607B86" w:rsidRDefault="00005ACA" w:rsidP="00607B8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5ACA" w:rsidRPr="00607B86" w:rsidRDefault="00005ACA" w:rsidP="00607B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B86">
        <w:rPr>
          <w:rFonts w:ascii="Times New Roman" w:hAnsi="Times New Roman" w:cs="Times New Roman"/>
          <w:sz w:val="24"/>
          <w:szCs w:val="24"/>
        </w:rPr>
        <w:t>Mata Pelajaran</w:t>
      </w:r>
      <w:r w:rsidRPr="00607B86">
        <w:rPr>
          <w:rFonts w:ascii="Times New Roman" w:hAnsi="Times New Roman" w:cs="Times New Roman"/>
          <w:sz w:val="24"/>
          <w:szCs w:val="24"/>
        </w:rPr>
        <w:tab/>
        <w:t>: Matematika</w:t>
      </w:r>
    </w:p>
    <w:p w:rsidR="00005ACA" w:rsidRPr="00607B86" w:rsidRDefault="00005ACA" w:rsidP="00607B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B86">
        <w:rPr>
          <w:rFonts w:ascii="Times New Roman" w:hAnsi="Times New Roman" w:cs="Times New Roman"/>
          <w:sz w:val="24"/>
          <w:szCs w:val="24"/>
        </w:rPr>
        <w:t>Satuan Pendidikan</w:t>
      </w:r>
      <w:r w:rsidRPr="00607B86">
        <w:rPr>
          <w:rFonts w:ascii="Times New Roman" w:hAnsi="Times New Roman" w:cs="Times New Roman"/>
          <w:sz w:val="24"/>
          <w:szCs w:val="24"/>
        </w:rPr>
        <w:tab/>
        <w:t>: SMP</w:t>
      </w:r>
    </w:p>
    <w:p w:rsidR="00005ACA" w:rsidRPr="00607B86" w:rsidRDefault="00005ACA" w:rsidP="00607B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B86">
        <w:rPr>
          <w:rFonts w:ascii="Times New Roman" w:hAnsi="Times New Roman" w:cs="Times New Roman"/>
          <w:sz w:val="24"/>
          <w:szCs w:val="24"/>
        </w:rPr>
        <w:t>Kelas/ Semester</w:t>
      </w:r>
      <w:r w:rsidRPr="00607B86">
        <w:rPr>
          <w:rFonts w:ascii="Times New Roman" w:hAnsi="Times New Roman" w:cs="Times New Roman"/>
          <w:sz w:val="24"/>
          <w:szCs w:val="24"/>
        </w:rPr>
        <w:tab/>
        <w:t>: VIII/ 2</w:t>
      </w:r>
    </w:p>
    <w:p w:rsidR="00005ACA" w:rsidRPr="00607B86" w:rsidRDefault="00005ACA" w:rsidP="00607B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B86">
        <w:rPr>
          <w:rFonts w:ascii="Times New Roman" w:hAnsi="Times New Roman" w:cs="Times New Roman"/>
          <w:sz w:val="24"/>
          <w:szCs w:val="24"/>
        </w:rPr>
        <w:t>Materi Pokok</w:t>
      </w:r>
      <w:r w:rsidRPr="00607B86">
        <w:rPr>
          <w:rFonts w:ascii="Times New Roman" w:hAnsi="Times New Roman" w:cs="Times New Roman"/>
          <w:sz w:val="24"/>
          <w:szCs w:val="24"/>
        </w:rPr>
        <w:tab/>
      </w:r>
      <w:r w:rsidRPr="00607B86">
        <w:rPr>
          <w:rFonts w:ascii="Times New Roman" w:hAnsi="Times New Roman" w:cs="Times New Roman"/>
          <w:sz w:val="24"/>
          <w:szCs w:val="24"/>
        </w:rPr>
        <w:tab/>
        <w:t>: Lingkaran</w:t>
      </w:r>
    </w:p>
    <w:p w:rsidR="00005ACA" w:rsidRPr="00607B86" w:rsidRDefault="00005ACA" w:rsidP="00607B86">
      <w:pPr>
        <w:spacing w:after="0" w:line="360" w:lineRule="auto"/>
        <w:ind w:left="2127" w:hanging="21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7B86">
        <w:rPr>
          <w:rFonts w:ascii="Times New Roman" w:hAnsi="Times New Roman" w:cs="Times New Roman"/>
          <w:sz w:val="24"/>
          <w:szCs w:val="24"/>
        </w:rPr>
        <w:t>Kompetensi Dasar</w:t>
      </w:r>
      <w:r w:rsidRPr="00607B86">
        <w:rPr>
          <w:rFonts w:ascii="Times New Roman" w:hAnsi="Times New Roman" w:cs="Times New Roman"/>
          <w:sz w:val="24"/>
          <w:szCs w:val="24"/>
        </w:rPr>
        <w:tab/>
      </w:r>
      <w:r w:rsidRPr="00607B86">
        <w:rPr>
          <w:rFonts w:ascii="Times New Roman" w:hAnsi="Times New Roman" w:cs="Times New Roman"/>
          <w:sz w:val="24"/>
          <w:szCs w:val="24"/>
        </w:rPr>
        <w:tab/>
        <w:t>: 4.1. Menentukan unsur dan bagian-bagian lingkaran</w:t>
      </w:r>
    </w:p>
    <w:p w:rsidR="00005ACA" w:rsidRPr="00607B86" w:rsidRDefault="00005ACA" w:rsidP="00607B86">
      <w:pPr>
        <w:spacing w:after="0" w:line="360" w:lineRule="auto"/>
        <w:ind w:left="22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7B86">
        <w:rPr>
          <w:rFonts w:ascii="Times New Roman" w:hAnsi="Times New Roman" w:cs="Times New Roman"/>
          <w:sz w:val="24"/>
          <w:szCs w:val="24"/>
        </w:rPr>
        <w:t>4.2. Menghitung keliling dan luas lingkaran.</w:t>
      </w:r>
    </w:p>
    <w:p w:rsidR="00005ACA" w:rsidRPr="00607B86" w:rsidRDefault="00005ACA" w:rsidP="00607B86">
      <w:pPr>
        <w:tabs>
          <w:tab w:val="left" w:pos="2694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05ACA" w:rsidRPr="00607B86" w:rsidRDefault="00005ACA" w:rsidP="00607B86">
      <w:pPr>
        <w:tabs>
          <w:tab w:val="left" w:pos="2694"/>
        </w:tabs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07B86">
        <w:rPr>
          <w:rFonts w:ascii="Times New Roman" w:hAnsi="Times New Roman" w:cs="Times New Roman"/>
          <w:b/>
          <w:color w:val="000000"/>
          <w:sz w:val="24"/>
          <w:szCs w:val="24"/>
        </w:rPr>
        <w:t>PETUNJUK PENGISIAN LEMBAR VALIDASI</w:t>
      </w:r>
    </w:p>
    <w:p w:rsidR="00005ACA" w:rsidRPr="00607B86" w:rsidRDefault="00005ACA" w:rsidP="00607B86">
      <w:pPr>
        <w:pStyle w:val="ListParagraph"/>
        <w:numPr>
          <w:ilvl w:val="0"/>
          <w:numId w:val="2"/>
        </w:numPr>
        <w:tabs>
          <w:tab w:val="left" w:pos="2694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7B86">
        <w:rPr>
          <w:rFonts w:ascii="Times New Roman" w:hAnsi="Times New Roman" w:cs="Times New Roman"/>
          <w:color w:val="000000"/>
          <w:sz w:val="24"/>
          <w:szCs w:val="24"/>
        </w:rPr>
        <w:t>Mohon kesediaan Bapak atau Ibu untuk memberikan penilaian instrumen tes hasil belajar siswa pada materi himpunan yang telah saya susun.</w:t>
      </w:r>
    </w:p>
    <w:p w:rsidR="00005ACA" w:rsidRPr="00607B86" w:rsidRDefault="00005ACA" w:rsidP="00607B86">
      <w:pPr>
        <w:pStyle w:val="ListParagraph"/>
        <w:numPr>
          <w:ilvl w:val="0"/>
          <w:numId w:val="2"/>
        </w:numPr>
        <w:tabs>
          <w:tab w:val="left" w:pos="2694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7B86">
        <w:rPr>
          <w:rFonts w:ascii="Times New Roman" w:hAnsi="Times New Roman" w:cs="Times New Roman"/>
          <w:color w:val="000000"/>
          <w:sz w:val="24"/>
          <w:szCs w:val="24"/>
        </w:rPr>
        <w:t>Berilah penilaian secara objektif untuk mengetahui tingkat validitas instrumen tes hasil belajar siswa pada materi himpunan yang akan digunakan.</w:t>
      </w:r>
    </w:p>
    <w:p w:rsidR="00005ACA" w:rsidRPr="00607B86" w:rsidRDefault="00005ACA" w:rsidP="00607B86">
      <w:pPr>
        <w:pStyle w:val="ListParagraph"/>
        <w:numPr>
          <w:ilvl w:val="0"/>
          <w:numId w:val="2"/>
        </w:numPr>
        <w:tabs>
          <w:tab w:val="left" w:pos="2694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7B86">
        <w:rPr>
          <w:rFonts w:ascii="Times New Roman" w:hAnsi="Times New Roman" w:cs="Times New Roman"/>
          <w:color w:val="000000"/>
          <w:sz w:val="24"/>
          <w:szCs w:val="24"/>
        </w:rPr>
        <w:t xml:space="preserve">Beri tanda centang (√) pada lembar skala penilaian </w:t>
      </w:r>
      <w:r w:rsidRPr="00607B86">
        <w:rPr>
          <w:rFonts w:ascii="Times New Roman" w:hAnsi="Times New Roman" w:cs="Times New Roman"/>
          <w:b/>
          <w:color w:val="000000"/>
          <w:sz w:val="24"/>
          <w:szCs w:val="24"/>
        </w:rPr>
        <w:t>Ya</w:t>
      </w:r>
      <w:r w:rsidRPr="00607B86">
        <w:rPr>
          <w:rFonts w:ascii="Times New Roman" w:hAnsi="Times New Roman" w:cs="Times New Roman"/>
          <w:color w:val="000000"/>
          <w:sz w:val="24"/>
          <w:szCs w:val="24"/>
        </w:rPr>
        <w:t xml:space="preserve"> atau </w:t>
      </w:r>
      <w:r w:rsidRPr="00607B86">
        <w:rPr>
          <w:rFonts w:ascii="Times New Roman" w:hAnsi="Times New Roman" w:cs="Times New Roman"/>
          <w:b/>
          <w:color w:val="000000"/>
          <w:sz w:val="24"/>
          <w:szCs w:val="24"/>
        </w:rPr>
        <w:t>Tidak</w:t>
      </w:r>
      <w:r w:rsidRPr="00607B8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05ACA" w:rsidRPr="00607B86" w:rsidRDefault="00005ACA" w:rsidP="00607B86">
      <w:pPr>
        <w:pStyle w:val="ListParagraph"/>
        <w:numPr>
          <w:ilvl w:val="0"/>
          <w:numId w:val="2"/>
        </w:numPr>
        <w:tabs>
          <w:tab w:val="left" w:pos="2694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7B86">
        <w:rPr>
          <w:rFonts w:ascii="Times New Roman" w:hAnsi="Times New Roman" w:cs="Times New Roman"/>
          <w:color w:val="000000"/>
          <w:sz w:val="24"/>
          <w:szCs w:val="24"/>
        </w:rPr>
        <w:t>Kelayakan soal dan saran untuk perbaikan soal mohon dituliskan pada kolom keterangan/ saran.</w:t>
      </w:r>
    </w:p>
    <w:p w:rsidR="00005ACA" w:rsidRPr="009A0730" w:rsidRDefault="00005ACA" w:rsidP="009A0730">
      <w:pPr>
        <w:pStyle w:val="ListParagraph"/>
        <w:numPr>
          <w:ilvl w:val="0"/>
          <w:numId w:val="2"/>
        </w:numPr>
        <w:tabs>
          <w:tab w:val="left" w:pos="2694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7B86">
        <w:rPr>
          <w:rFonts w:ascii="Times New Roman" w:hAnsi="Times New Roman" w:cs="Times New Roman"/>
          <w:color w:val="000000"/>
          <w:sz w:val="24"/>
          <w:szCs w:val="24"/>
        </w:rPr>
        <w:t xml:space="preserve">Atas kesediaan Bapak atau Ibu saya mengucapkan terima kasih. </w:t>
      </w:r>
    </w:p>
    <w:tbl>
      <w:tblPr>
        <w:tblStyle w:val="TableGrid"/>
        <w:tblW w:w="7938" w:type="dxa"/>
        <w:tblInd w:w="108" w:type="dxa"/>
        <w:tblLayout w:type="fixed"/>
        <w:tblCellMar>
          <w:top w:w="57" w:type="dxa"/>
          <w:bottom w:w="28" w:type="dxa"/>
        </w:tblCellMar>
        <w:tblLook w:val="04A0" w:firstRow="1" w:lastRow="0" w:firstColumn="1" w:lastColumn="0" w:noHBand="0" w:noVBand="1"/>
      </w:tblPr>
      <w:tblGrid>
        <w:gridCol w:w="570"/>
        <w:gridCol w:w="3286"/>
        <w:gridCol w:w="567"/>
        <w:gridCol w:w="851"/>
        <w:gridCol w:w="2664"/>
      </w:tblGrid>
      <w:tr w:rsidR="00005ACA" w:rsidRPr="00607B86" w:rsidTr="009A0730">
        <w:tc>
          <w:tcPr>
            <w:tcW w:w="570" w:type="dxa"/>
            <w:vMerge w:val="restart"/>
            <w:vAlign w:val="center"/>
          </w:tcPr>
          <w:p w:rsidR="00005ACA" w:rsidRPr="00607B86" w:rsidRDefault="00005ACA" w:rsidP="000722D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No.</w:t>
            </w:r>
          </w:p>
        </w:tc>
        <w:tc>
          <w:tcPr>
            <w:tcW w:w="3286" w:type="dxa"/>
            <w:vMerge w:val="restart"/>
            <w:vAlign w:val="center"/>
          </w:tcPr>
          <w:p w:rsidR="00005ACA" w:rsidRPr="00607B86" w:rsidRDefault="00005ACA" w:rsidP="000722D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Aspek yang Dinilai</w:t>
            </w:r>
          </w:p>
        </w:tc>
        <w:tc>
          <w:tcPr>
            <w:tcW w:w="1418" w:type="dxa"/>
            <w:gridSpan w:val="2"/>
            <w:vAlign w:val="center"/>
          </w:tcPr>
          <w:p w:rsidR="00005ACA" w:rsidRPr="00607B86" w:rsidRDefault="00005ACA" w:rsidP="000722D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Penilaian</w:t>
            </w:r>
          </w:p>
        </w:tc>
        <w:tc>
          <w:tcPr>
            <w:tcW w:w="2664" w:type="dxa"/>
            <w:vMerge w:val="restart"/>
            <w:vAlign w:val="center"/>
          </w:tcPr>
          <w:p w:rsidR="00005ACA" w:rsidRPr="00607B86" w:rsidRDefault="00005ACA" w:rsidP="000722D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Keterangan/ Saran</w:t>
            </w:r>
          </w:p>
        </w:tc>
      </w:tr>
      <w:tr w:rsidR="00005ACA" w:rsidRPr="00607B86" w:rsidTr="009A0730">
        <w:tc>
          <w:tcPr>
            <w:tcW w:w="570" w:type="dxa"/>
            <w:vMerge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86" w:type="dxa"/>
            <w:vMerge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05ACA" w:rsidRPr="00607B86" w:rsidRDefault="00005ACA" w:rsidP="000722D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Ya</w:t>
            </w:r>
          </w:p>
        </w:tc>
        <w:tc>
          <w:tcPr>
            <w:tcW w:w="851" w:type="dxa"/>
            <w:vAlign w:val="center"/>
          </w:tcPr>
          <w:p w:rsidR="00005ACA" w:rsidRPr="00607B86" w:rsidRDefault="00005ACA" w:rsidP="000722D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Tidak</w:t>
            </w:r>
          </w:p>
        </w:tc>
        <w:tc>
          <w:tcPr>
            <w:tcW w:w="2664" w:type="dxa"/>
            <w:vMerge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5ACA" w:rsidRPr="00607B86" w:rsidTr="009A0730">
        <w:tc>
          <w:tcPr>
            <w:tcW w:w="7938" w:type="dxa"/>
            <w:gridSpan w:val="5"/>
            <w:vAlign w:val="center"/>
          </w:tcPr>
          <w:p w:rsidR="00005ACA" w:rsidRPr="00607B86" w:rsidRDefault="00005ACA" w:rsidP="000722DD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Soal nomor 1</w:t>
            </w:r>
          </w:p>
        </w:tc>
      </w:tr>
      <w:tr w:rsidR="00005ACA" w:rsidRPr="00607B86" w:rsidTr="009A0730">
        <w:tc>
          <w:tcPr>
            <w:tcW w:w="570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286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Kejelasan soal, tentang apa yang diketahui dan apa yang ditanyakan.</w:t>
            </w:r>
          </w:p>
        </w:tc>
        <w:tc>
          <w:tcPr>
            <w:tcW w:w="567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5ACA" w:rsidRPr="00607B86" w:rsidTr="009A0730">
        <w:tc>
          <w:tcPr>
            <w:tcW w:w="570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3286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Gaya bahasa yang digunakan komunikatif dan sesuai dengan kaidah bahasa Indonesia.</w:t>
            </w:r>
          </w:p>
        </w:tc>
        <w:tc>
          <w:tcPr>
            <w:tcW w:w="567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5ACA" w:rsidRPr="00607B86" w:rsidTr="009A0730">
        <w:tc>
          <w:tcPr>
            <w:tcW w:w="570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286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Kesesuaian soal terhadap kisi-kisi soal.</w:t>
            </w:r>
          </w:p>
        </w:tc>
        <w:tc>
          <w:tcPr>
            <w:tcW w:w="567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5ACA" w:rsidRPr="00607B86" w:rsidTr="009A0730">
        <w:tc>
          <w:tcPr>
            <w:tcW w:w="570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286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Kejelasan perintah pada soal.</w:t>
            </w:r>
          </w:p>
        </w:tc>
        <w:tc>
          <w:tcPr>
            <w:tcW w:w="567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5ACA" w:rsidRPr="00607B86" w:rsidTr="009A0730">
        <w:tc>
          <w:tcPr>
            <w:tcW w:w="570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286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Pertanyaan dapat digunakan untuk mengidentifikasi kognitif siswa.</w:t>
            </w:r>
          </w:p>
        </w:tc>
        <w:tc>
          <w:tcPr>
            <w:tcW w:w="567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5ACA" w:rsidRPr="00607B86" w:rsidTr="009A0730">
        <w:tc>
          <w:tcPr>
            <w:tcW w:w="7938" w:type="dxa"/>
            <w:gridSpan w:val="5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Soal nomor 2</w:t>
            </w:r>
          </w:p>
        </w:tc>
      </w:tr>
      <w:tr w:rsidR="00005ACA" w:rsidRPr="00607B86" w:rsidTr="009A0730">
        <w:tc>
          <w:tcPr>
            <w:tcW w:w="570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286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Kejelasan soal, tentang apa yang diketahui dan apa yang ditanyakan.</w:t>
            </w:r>
          </w:p>
        </w:tc>
        <w:tc>
          <w:tcPr>
            <w:tcW w:w="567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5ACA" w:rsidRPr="00607B86" w:rsidTr="009A0730">
        <w:tc>
          <w:tcPr>
            <w:tcW w:w="570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286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Gaya bahasa yang digunakan komunikatif dan sesuai dengan kaidah bahasa Indonesia.</w:t>
            </w:r>
          </w:p>
        </w:tc>
        <w:tc>
          <w:tcPr>
            <w:tcW w:w="567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5ACA" w:rsidRPr="00607B86" w:rsidTr="009A0730">
        <w:tc>
          <w:tcPr>
            <w:tcW w:w="570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286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Kesesuaian soal terhadap kisi-kisi soal.</w:t>
            </w:r>
          </w:p>
        </w:tc>
        <w:tc>
          <w:tcPr>
            <w:tcW w:w="567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5ACA" w:rsidRPr="00607B86" w:rsidTr="009A0730">
        <w:tc>
          <w:tcPr>
            <w:tcW w:w="570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286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Kejelasan perintah pada soal.</w:t>
            </w:r>
          </w:p>
        </w:tc>
        <w:tc>
          <w:tcPr>
            <w:tcW w:w="567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5ACA" w:rsidRPr="00607B86" w:rsidTr="009A0730">
        <w:tc>
          <w:tcPr>
            <w:tcW w:w="570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286" w:type="dxa"/>
          </w:tcPr>
          <w:p w:rsidR="00AD0BC9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Pertanyaan dapat digunakan untuk mengidentifikasi kognitif siswa.</w:t>
            </w:r>
          </w:p>
        </w:tc>
        <w:tc>
          <w:tcPr>
            <w:tcW w:w="567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005ACA" w:rsidRPr="00607B86" w:rsidRDefault="00005ACA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0BC9" w:rsidRPr="00607B86" w:rsidTr="009A0730">
        <w:tc>
          <w:tcPr>
            <w:tcW w:w="7938" w:type="dxa"/>
            <w:gridSpan w:val="5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Soal nomor 3</w:t>
            </w:r>
          </w:p>
        </w:tc>
      </w:tr>
      <w:tr w:rsidR="00AD0BC9" w:rsidRPr="00607B86" w:rsidTr="009A0730">
        <w:tc>
          <w:tcPr>
            <w:tcW w:w="570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286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Kejelasan soal, tentang apa yang diketahui dan apa yang ditanyakan.</w:t>
            </w:r>
          </w:p>
        </w:tc>
        <w:tc>
          <w:tcPr>
            <w:tcW w:w="567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0BC9" w:rsidRPr="00607B86" w:rsidTr="009A0730">
        <w:tc>
          <w:tcPr>
            <w:tcW w:w="570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3286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Gaya bahasa yang digunakan komunikatif dan sesuai dengan kaidah bahasa Indonesia.</w:t>
            </w:r>
          </w:p>
        </w:tc>
        <w:tc>
          <w:tcPr>
            <w:tcW w:w="567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0BC9" w:rsidRPr="00607B86" w:rsidTr="009A0730">
        <w:tc>
          <w:tcPr>
            <w:tcW w:w="570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286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Kesesuaian soal terhadap kisi-kisi soal.</w:t>
            </w:r>
          </w:p>
        </w:tc>
        <w:tc>
          <w:tcPr>
            <w:tcW w:w="567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0BC9" w:rsidRPr="00607B86" w:rsidTr="009A0730">
        <w:tc>
          <w:tcPr>
            <w:tcW w:w="570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286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Kejelasan perintah pada soal.</w:t>
            </w:r>
          </w:p>
        </w:tc>
        <w:tc>
          <w:tcPr>
            <w:tcW w:w="567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0BC9" w:rsidRPr="00607B86" w:rsidTr="009A0730">
        <w:tc>
          <w:tcPr>
            <w:tcW w:w="570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286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Pertanyaan dapat digunakan untuk mengidentifikasi kognitif siswa.</w:t>
            </w:r>
          </w:p>
        </w:tc>
        <w:tc>
          <w:tcPr>
            <w:tcW w:w="567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0BC9" w:rsidRPr="00607B86" w:rsidTr="009A0730">
        <w:tc>
          <w:tcPr>
            <w:tcW w:w="7938" w:type="dxa"/>
            <w:gridSpan w:val="5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Soal nomor 4</w:t>
            </w:r>
          </w:p>
        </w:tc>
      </w:tr>
      <w:tr w:rsidR="00AD0BC9" w:rsidRPr="00607B86" w:rsidTr="009A0730">
        <w:tc>
          <w:tcPr>
            <w:tcW w:w="570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286" w:type="dxa"/>
          </w:tcPr>
          <w:p w:rsidR="00AD0BC9" w:rsidRPr="00607B86" w:rsidRDefault="00CA2185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Kejelasan soal, tentang apa yang diketahui dan apa yang ditanyakan.</w:t>
            </w:r>
          </w:p>
        </w:tc>
        <w:tc>
          <w:tcPr>
            <w:tcW w:w="567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0BC9" w:rsidRPr="00607B86" w:rsidTr="009A0730">
        <w:tc>
          <w:tcPr>
            <w:tcW w:w="570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286" w:type="dxa"/>
          </w:tcPr>
          <w:p w:rsidR="00AD0BC9" w:rsidRPr="00607B86" w:rsidRDefault="00CA2185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Gaya bahasa yang digunakan komunikatif dan sesuai dengan kaidah bahasa Indonesia.</w:t>
            </w:r>
          </w:p>
        </w:tc>
        <w:tc>
          <w:tcPr>
            <w:tcW w:w="567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0BC9" w:rsidRPr="00607B86" w:rsidTr="009A0730">
        <w:tc>
          <w:tcPr>
            <w:tcW w:w="570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286" w:type="dxa"/>
          </w:tcPr>
          <w:p w:rsidR="00AD0BC9" w:rsidRPr="00607B86" w:rsidRDefault="00CA2185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Kesesuaian soal terhadap kisi-kisi soal.</w:t>
            </w:r>
          </w:p>
        </w:tc>
        <w:tc>
          <w:tcPr>
            <w:tcW w:w="567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0BC9" w:rsidRPr="00607B86" w:rsidTr="009A0730">
        <w:tc>
          <w:tcPr>
            <w:tcW w:w="570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286" w:type="dxa"/>
          </w:tcPr>
          <w:p w:rsidR="00AD0BC9" w:rsidRPr="00607B86" w:rsidRDefault="00CA2185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Kejelasan perintah pada soal.</w:t>
            </w:r>
          </w:p>
        </w:tc>
        <w:tc>
          <w:tcPr>
            <w:tcW w:w="567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0BC9" w:rsidRPr="00607B86" w:rsidTr="009A0730">
        <w:tc>
          <w:tcPr>
            <w:tcW w:w="570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286" w:type="dxa"/>
          </w:tcPr>
          <w:p w:rsidR="00AD0BC9" w:rsidRPr="00607B86" w:rsidRDefault="00CA2185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Pertanyaan dapat digunakan untuk mengidentifikasi kognitif siswa.</w:t>
            </w:r>
          </w:p>
        </w:tc>
        <w:tc>
          <w:tcPr>
            <w:tcW w:w="567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0BC9" w:rsidRPr="00607B86" w:rsidTr="009A0730">
        <w:tc>
          <w:tcPr>
            <w:tcW w:w="7938" w:type="dxa"/>
            <w:gridSpan w:val="5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Soal nomor 5</w:t>
            </w:r>
          </w:p>
        </w:tc>
      </w:tr>
      <w:tr w:rsidR="00AD0BC9" w:rsidRPr="00607B86" w:rsidTr="009A0730">
        <w:tc>
          <w:tcPr>
            <w:tcW w:w="570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286" w:type="dxa"/>
          </w:tcPr>
          <w:p w:rsidR="00AD0BC9" w:rsidRPr="00607B86" w:rsidRDefault="00FB48E8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Kejelasan soal, tentang apa yang diketahui dan apa yang ditanyakan.</w:t>
            </w:r>
          </w:p>
        </w:tc>
        <w:tc>
          <w:tcPr>
            <w:tcW w:w="567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0BC9" w:rsidRPr="00607B86" w:rsidTr="009A0730">
        <w:tc>
          <w:tcPr>
            <w:tcW w:w="570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3286" w:type="dxa"/>
          </w:tcPr>
          <w:p w:rsidR="00AD0BC9" w:rsidRPr="00607B86" w:rsidRDefault="00BC7372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Gaya bahasa yang digunakan komunikatif dan sesuai dengan kaidah bahasa Indonesia.</w:t>
            </w:r>
          </w:p>
        </w:tc>
        <w:tc>
          <w:tcPr>
            <w:tcW w:w="567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0BC9" w:rsidRPr="00607B86" w:rsidTr="009A0730">
        <w:tc>
          <w:tcPr>
            <w:tcW w:w="570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286" w:type="dxa"/>
          </w:tcPr>
          <w:p w:rsidR="00AD0BC9" w:rsidRPr="00607B86" w:rsidRDefault="00BC7372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Kesesuaian soal terhadap kisi-kisi soal.</w:t>
            </w:r>
          </w:p>
        </w:tc>
        <w:tc>
          <w:tcPr>
            <w:tcW w:w="567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0BC9" w:rsidRPr="00607B86" w:rsidTr="009A0730">
        <w:tc>
          <w:tcPr>
            <w:tcW w:w="570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286" w:type="dxa"/>
          </w:tcPr>
          <w:p w:rsidR="00AD0BC9" w:rsidRPr="00607B86" w:rsidRDefault="00BC7372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Kejelasan perintah pada soal.</w:t>
            </w:r>
          </w:p>
        </w:tc>
        <w:tc>
          <w:tcPr>
            <w:tcW w:w="567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0BC9" w:rsidRPr="00607B86" w:rsidTr="009A0730">
        <w:tc>
          <w:tcPr>
            <w:tcW w:w="570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286" w:type="dxa"/>
          </w:tcPr>
          <w:p w:rsidR="00AD0BC9" w:rsidRPr="00607B86" w:rsidRDefault="00BC7372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Pertanyaan dapat digunakan untuk mengidentifikasi kognitif siswa.</w:t>
            </w:r>
          </w:p>
        </w:tc>
        <w:tc>
          <w:tcPr>
            <w:tcW w:w="567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AD0BC9" w:rsidRPr="00607B86" w:rsidRDefault="00AD0BC9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03CF5" w:rsidRPr="00607B86" w:rsidRDefault="00503CF5" w:rsidP="00607B8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03CF5" w:rsidRPr="00607B86" w:rsidRDefault="00503CF5" w:rsidP="00607B8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03CF5" w:rsidRPr="00607B86" w:rsidRDefault="00503CF5" w:rsidP="00607B8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03CF5" w:rsidRPr="00607B86" w:rsidRDefault="00503CF5" w:rsidP="00607B86">
      <w:pPr>
        <w:spacing w:after="0" w:line="36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607B86">
        <w:rPr>
          <w:rFonts w:ascii="Times New Roman" w:hAnsi="Times New Roman" w:cs="Times New Roman"/>
          <w:sz w:val="24"/>
          <w:szCs w:val="24"/>
        </w:rPr>
        <w:t>Surakarta,     Desember 2016</w:t>
      </w:r>
    </w:p>
    <w:p w:rsidR="00503CF5" w:rsidRPr="00607B86" w:rsidRDefault="00503CF5" w:rsidP="00607B86">
      <w:pPr>
        <w:spacing w:after="0" w:line="36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607B86">
        <w:rPr>
          <w:rFonts w:ascii="Times New Roman" w:hAnsi="Times New Roman" w:cs="Times New Roman"/>
          <w:sz w:val="24"/>
          <w:szCs w:val="24"/>
        </w:rPr>
        <w:t>Dosen Matematika UMS</w:t>
      </w:r>
    </w:p>
    <w:p w:rsidR="00503CF5" w:rsidRPr="00607B86" w:rsidRDefault="00503CF5" w:rsidP="00607B86">
      <w:pPr>
        <w:spacing w:after="0" w:line="36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</w:p>
    <w:p w:rsidR="00503CF5" w:rsidRPr="00607B86" w:rsidRDefault="00503CF5" w:rsidP="00607B86">
      <w:pPr>
        <w:spacing w:after="0" w:line="36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</w:p>
    <w:p w:rsidR="00503CF5" w:rsidRDefault="00503CF5" w:rsidP="00607B86">
      <w:pPr>
        <w:spacing w:after="0" w:line="36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</w:p>
    <w:p w:rsidR="009A0730" w:rsidRPr="009A0730" w:rsidRDefault="009A0730" w:rsidP="00607B86">
      <w:pPr>
        <w:spacing w:after="0" w:line="360" w:lineRule="auto"/>
        <w:ind w:left="510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A0730">
        <w:rPr>
          <w:rFonts w:ascii="Times New Roman" w:hAnsi="Times New Roman" w:cs="Times New Roman"/>
          <w:b/>
          <w:sz w:val="24"/>
          <w:szCs w:val="24"/>
          <w:u w:val="single"/>
        </w:rPr>
        <w:t>Christina K. Sari</w:t>
      </w:r>
    </w:p>
    <w:p w:rsidR="009A0730" w:rsidRDefault="009A0730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A1257" w:rsidRPr="00607B86" w:rsidRDefault="00AA1257" w:rsidP="00AA125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7B8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VALIDITAS INSTRUMEN </w:t>
      </w:r>
    </w:p>
    <w:p w:rsidR="00AA1257" w:rsidRPr="00607B86" w:rsidRDefault="00AA1257" w:rsidP="00AA125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7B86">
        <w:rPr>
          <w:rFonts w:ascii="Times New Roman" w:hAnsi="Times New Roman" w:cs="Times New Roman"/>
          <w:b/>
          <w:sz w:val="24"/>
          <w:szCs w:val="24"/>
        </w:rPr>
        <w:t>TES HASIL BELAJAR MATEMATIKA SISWA</w:t>
      </w:r>
    </w:p>
    <w:p w:rsidR="00AA1257" w:rsidRPr="00607B86" w:rsidRDefault="00AA1257" w:rsidP="00AA125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1257" w:rsidRPr="00607B86" w:rsidRDefault="00AA1257" w:rsidP="00AA125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B86">
        <w:rPr>
          <w:rFonts w:ascii="Times New Roman" w:hAnsi="Times New Roman" w:cs="Times New Roman"/>
          <w:sz w:val="24"/>
          <w:szCs w:val="24"/>
        </w:rPr>
        <w:t>Mata Pelajaran</w:t>
      </w:r>
      <w:r w:rsidRPr="00607B86">
        <w:rPr>
          <w:rFonts w:ascii="Times New Roman" w:hAnsi="Times New Roman" w:cs="Times New Roman"/>
          <w:sz w:val="24"/>
          <w:szCs w:val="24"/>
        </w:rPr>
        <w:tab/>
        <w:t>: Matematika</w:t>
      </w:r>
    </w:p>
    <w:p w:rsidR="00AA1257" w:rsidRPr="00607B86" w:rsidRDefault="00AA1257" w:rsidP="00AA125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B86">
        <w:rPr>
          <w:rFonts w:ascii="Times New Roman" w:hAnsi="Times New Roman" w:cs="Times New Roman"/>
          <w:sz w:val="24"/>
          <w:szCs w:val="24"/>
        </w:rPr>
        <w:t>Satuan Pendidikan</w:t>
      </w:r>
      <w:r w:rsidRPr="00607B86">
        <w:rPr>
          <w:rFonts w:ascii="Times New Roman" w:hAnsi="Times New Roman" w:cs="Times New Roman"/>
          <w:sz w:val="24"/>
          <w:szCs w:val="24"/>
        </w:rPr>
        <w:tab/>
        <w:t>: SMP</w:t>
      </w:r>
    </w:p>
    <w:p w:rsidR="00AA1257" w:rsidRPr="00607B86" w:rsidRDefault="00AA1257" w:rsidP="00AA125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B86">
        <w:rPr>
          <w:rFonts w:ascii="Times New Roman" w:hAnsi="Times New Roman" w:cs="Times New Roman"/>
          <w:sz w:val="24"/>
          <w:szCs w:val="24"/>
        </w:rPr>
        <w:t>Kelas/ Semester</w:t>
      </w:r>
      <w:r w:rsidRPr="00607B86">
        <w:rPr>
          <w:rFonts w:ascii="Times New Roman" w:hAnsi="Times New Roman" w:cs="Times New Roman"/>
          <w:sz w:val="24"/>
          <w:szCs w:val="24"/>
        </w:rPr>
        <w:tab/>
        <w:t>: VIII/ 2</w:t>
      </w:r>
    </w:p>
    <w:p w:rsidR="00AA1257" w:rsidRPr="00607B86" w:rsidRDefault="00AA1257" w:rsidP="00AA125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B86">
        <w:rPr>
          <w:rFonts w:ascii="Times New Roman" w:hAnsi="Times New Roman" w:cs="Times New Roman"/>
          <w:sz w:val="24"/>
          <w:szCs w:val="24"/>
        </w:rPr>
        <w:t>Materi Pokok</w:t>
      </w:r>
      <w:r w:rsidRPr="00607B86">
        <w:rPr>
          <w:rFonts w:ascii="Times New Roman" w:hAnsi="Times New Roman" w:cs="Times New Roman"/>
          <w:sz w:val="24"/>
          <w:szCs w:val="24"/>
        </w:rPr>
        <w:tab/>
      </w:r>
      <w:r w:rsidRPr="00607B86">
        <w:rPr>
          <w:rFonts w:ascii="Times New Roman" w:hAnsi="Times New Roman" w:cs="Times New Roman"/>
          <w:sz w:val="24"/>
          <w:szCs w:val="24"/>
        </w:rPr>
        <w:tab/>
        <w:t>: Lingkaran</w:t>
      </w:r>
    </w:p>
    <w:p w:rsidR="00AA1257" w:rsidRPr="00607B86" w:rsidRDefault="00AA1257" w:rsidP="00AA1257">
      <w:pPr>
        <w:spacing w:after="0" w:line="360" w:lineRule="auto"/>
        <w:ind w:left="2127" w:hanging="21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7B86">
        <w:rPr>
          <w:rFonts w:ascii="Times New Roman" w:hAnsi="Times New Roman" w:cs="Times New Roman"/>
          <w:sz w:val="24"/>
          <w:szCs w:val="24"/>
        </w:rPr>
        <w:t>Kompetensi Dasar</w:t>
      </w:r>
      <w:r w:rsidRPr="00607B86">
        <w:rPr>
          <w:rFonts w:ascii="Times New Roman" w:hAnsi="Times New Roman" w:cs="Times New Roman"/>
          <w:sz w:val="24"/>
          <w:szCs w:val="24"/>
        </w:rPr>
        <w:tab/>
      </w:r>
      <w:r w:rsidRPr="00607B86">
        <w:rPr>
          <w:rFonts w:ascii="Times New Roman" w:hAnsi="Times New Roman" w:cs="Times New Roman"/>
          <w:sz w:val="24"/>
          <w:szCs w:val="24"/>
        </w:rPr>
        <w:tab/>
        <w:t>: 4.1. Menentukan unsur dan bagian-bagian lingkaran</w:t>
      </w:r>
    </w:p>
    <w:p w:rsidR="00AA1257" w:rsidRPr="00607B86" w:rsidRDefault="00AA1257" w:rsidP="00AA1257">
      <w:pPr>
        <w:spacing w:after="0" w:line="360" w:lineRule="auto"/>
        <w:ind w:left="22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7B86">
        <w:rPr>
          <w:rFonts w:ascii="Times New Roman" w:hAnsi="Times New Roman" w:cs="Times New Roman"/>
          <w:sz w:val="24"/>
          <w:szCs w:val="24"/>
        </w:rPr>
        <w:t>4.2. Menghitung keliling dan luas lingkaran.</w:t>
      </w:r>
    </w:p>
    <w:p w:rsidR="00AA1257" w:rsidRPr="00607B86" w:rsidRDefault="00AA1257" w:rsidP="00AA1257">
      <w:pPr>
        <w:tabs>
          <w:tab w:val="left" w:pos="2694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A1257" w:rsidRPr="00607B86" w:rsidRDefault="00AA1257" w:rsidP="00AA1257">
      <w:pPr>
        <w:tabs>
          <w:tab w:val="left" w:pos="2694"/>
        </w:tabs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07B86">
        <w:rPr>
          <w:rFonts w:ascii="Times New Roman" w:hAnsi="Times New Roman" w:cs="Times New Roman"/>
          <w:b/>
          <w:color w:val="000000"/>
          <w:sz w:val="24"/>
          <w:szCs w:val="24"/>
        </w:rPr>
        <w:t>PETUNJUK PENGISIAN LEMBAR VALIDASI</w:t>
      </w:r>
    </w:p>
    <w:p w:rsidR="00AA1257" w:rsidRPr="00607B86" w:rsidRDefault="00AA1257" w:rsidP="00607B86">
      <w:pPr>
        <w:pStyle w:val="ListParagraph"/>
        <w:numPr>
          <w:ilvl w:val="0"/>
          <w:numId w:val="3"/>
        </w:numPr>
        <w:tabs>
          <w:tab w:val="left" w:pos="2694"/>
        </w:tabs>
        <w:spacing w:after="0" w:line="36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7B86">
        <w:rPr>
          <w:rFonts w:ascii="Times New Roman" w:hAnsi="Times New Roman" w:cs="Times New Roman"/>
          <w:color w:val="000000"/>
          <w:sz w:val="24"/>
          <w:szCs w:val="24"/>
        </w:rPr>
        <w:t>Mohon kesediaan Bapak atau Ibu untuk memberikan penilaian instrumen tes hasil belajar siswa pada materi himpunan yang telah saya susun.</w:t>
      </w:r>
    </w:p>
    <w:p w:rsidR="00AA1257" w:rsidRPr="00607B86" w:rsidRDefault="00AA1257" w:rsidP="00607B86">
      <w:pPr>
        <w:pStyle w:val="ListParagraph"/>
        <w:numPr>
          <w:ilvl w:val="0"/>
          <w:numId w:val="3"/>
        </w:numPr>
        <w:tabs>
          <w:tab w:val="left" w:pos="2694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7B86">
        <w:rPr>
          <w:rFonts w:ascii="Times New Roman" w:hAnsi="Times New Roman" w:cs="Times New Roman"/>
          <w:color w:val="000000"/>
          <w:sz w:val="24"/>
          <w:szCs w:val="24"/>
        </w:rPr>
        <w:t>Berilah penilaian secara objektif untuk mengetahui tingkat validitas instrumen tes hasil belajar siswa pada materi himpunan yang akan digunakan.</w:t>
      </w:r>
    </w:p>
    <w:p w:rsidR="00AA1257" w:rsidRPr="00607B86" w:rsidRDefault="00AA1257" w:rsidP="00607B86">
      <w:pPr>
        <w:pStyle w:val="ListParagraph"/>
        <w:numPr>
          <w:ilvl w:val="0"/>
          <w:numId w:val="3"/>
        </w:numPr>
        <w:tabs>
          <w:tab w:val="left" w:pos="2694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7B86">
        <w:rPr>
          <w:rFonts w:ascii="Times New Roman" w:hAnsi="Times New Roman" w:cs="Times New Roman"/>
          <w:color w:val="000000"/>
          <w:sz w:val="24"/>
          <w:szCs w:val="24"/>
        </w:rPr>
        <w:t xml:space="preserve">Beri tanda centang (√) pada lembar skala penilaian </w:t>
      </w:r>
      <w:r w:rsidRPr="00607B86">
        <w:rPr>
          <w:rFonts w:ascii="Times New Roman" w:hAnsi="Times New Roman" w:cs="Times New Roman"/>
          <w:b/>
          <w:color w:val="000000"/>
          <w:sz w:val="24"/>
          <w:szCs w:val="24"/>
        </w:rPr>
        <w:t>Ya</w:t>
      </w:r>
      <w:r w:rsidRPr="00607B86">
        <w:rPr>
          <w:rFonts w:ascii="Times New Roman" w:hAnsi="Times New Roman" w:cs="Times New Roman"/>
          <w:color w:val="000000"/>
          <w:sz w:val="24"/>
          <w:szCs w:val="24"/>
        </w:rPr>
        <w:t xml:space="preserve"> atau </w:t>
      </w:r>
      <w:r w:rsidRPr="00607B86">
        <w:rPr>
          <w:rFonts w:ascii="Times New Roman" w:hAnsi="Times New Roman" w:cs="Times New Roman"/>
          <w:b/>
          <w:color w:val="000000"/>
          <w:sz w:val="24"/>
          <w:szCs w:val="24"/>
        </w:rPr>
        <w:t>Tidak</w:t>
      </w:r>
      <w:r w:rsidRPr="00607B8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07B86" w:rsidRPr="00607B86" w:rsidRDefault="00AA1257" w:rsidP="00607B86">
      <w:pPr>
        <w:pStyle w:val="ListParagraph"/>
        <w:numPr>
          <w:ilvl w:val="0"/>
          <w:numId w:val="3"/>
        </w:numPr>
        <w:tabs>
          <w:tab w:val="left" w:pos="2694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7B86">
        <w:rPr>
          <w:rFonts w:ascii="Times New Roman" w:hAnsi="Times New Roman" w:cs="Times New Roman"/>
          <w:color w:val="000000"/>
          <w:sz w:val="24"/>
          <w:szCs w:val="24"/>
        </w:rPr>
        <w:t>Kelayakan soal dan saran untuk perbaikan soal mohon dituliskan pada kolom keterangan/ saran.</w:t>
      </w:r>
    </w:p>
    <w:p w:rsidR="00AA1257" w:rsidRPr="00607B86" w:rsidRDefault="00AA1257" w:rsidP="00607B86">
      <w:pPr>
        <w:pStyle w:val="ListParagraph"/>
        <w:numPr>
          <w:ilvl w:val="0"/>
          <w:numId w:val="3"/>
        </w:numPr>
        <w:tabs>
          <w:tab w:val="left" w:pos="2694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7B86">
        <w:rPr>
          <w:rFonts w:ascii="Times New Roman" w:hAnsi="Times New Roman" w:cs="Times New Roman"/>
          <w:color w:val="000000"/>
          <w:sz w:val="24"/>
          <w:szCs w:val="24"/>
        </w:rPr>
        <w:t xml:space="preserve">Atas kesediaan Bapak atau Ibu saya mengucapkan terima kasih. </w:t>
      </w:r>
    </w:p>
    <w:tbl>
      <w:tblPr>
        <w:tblStyle w:val="TableGrid"/>
        <w:tblW w:w="7938" w:type="dxa"/>
        <w:tblInd w:w="108" w:type="dxa"/>
        <w:tblLayout w:type="fixed"/>
        <w:tblCellMar>
          <w:top w:w="57" w:type="dxa"/>
          <w:bottom w:w="28" w:type="dxa"/>
        </w:tblCellMar>
        <w:tblLook w:val="04A0" w:firstRow="1" w:lastRow="0" w:firstColumn="1" w:lastColumn="0" w:noHBand="0" w:noVBand="1"/>
      </w:tblPr>
      <w:tblGrid>
        <w:gridCol w:w="570"/>
        <w:gridCol w:w="3286"/>
        <w:gridCol w:w="567"/>
        <w:gridCol w:w="851"/>
        <w:gridCol w:w="2664"/>
      </w:tblGrid>
      <w:tr w:rsidR="009A0730" w:rsidRPr="00607B86" w:rsidTr="009A0730">
        <w:tc>
          <w:tcPr>
            <w:tcW w:w="570" w:type="dxa"/>
            <w:vMerge w:val="restart"/>
            <w:vAlign w:val="center"/>
          </w:tcPr>
          <w:p w:rsidR="009A0730" w:rsidRPr="00607B86" w:rsidRDefault="009A0730" w:rsidP="000722D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No.</w:t>
            </w:r>
          </w:p>
        </w:tc>
        <w:tc>
          <w:tcPr>
            <w:tcW w:w="3286" w:type="dxa"/>
            <w:vMerge w:val="restart"/>
            <w:vAlign w:val="center"/>
          </w:tcPr>
          <w:p w:rsidR="009A0730" w:rsidRPr="00607B86" w:rsidRDefault="009A0730" w:rsidP="000722D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Aspek yang Dinilai</w:t>
            </w:r>
          </w:p>
        </w:tc>
        <w:tc>
          <w:tcPr>
            <w:tcW w:w="1418" w:type="dxa"/>
            <w:gridSpan w:val="2"/>
            <w:vAlign w:val="center"/>
          </w:tcPr>
          <w:p w:rsidR="009A0730" w:rsidRPr="00607B86" w:rsidRDefault="009A0730" w:rsidP="000722D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Penilaian</w:t>
            </w:r>
          </w:p>
        </w:tc>
        <w:tc>
          <w:tcPr>
            <w:tcW w:w="2664" w:type="dxa"/>
            <w:vMerge w:val="restart"/>
            <w:vAlign w:val="center"/>
          </w:tcPr>
          <w:p w:rsidR="009A0730" w:rsidRPr="00607B86" w:rsidRDefault="009A0730" w:rsidP="000722D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Keterangan/ Saran</w:t>
            </w:r>
          </w:p>
        </w:tc>
      </w:tr>
      <w:tr w:rsidR="009A0730" w:rsidRPr="00607B86" w:rsidTr="009A0730">
        <w:tc>
          <w:tcPr>
            <w:tcW w:w="570" w:type="dxa"/>
            <w:vMerge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86" w:type="dxa"/>
            <w:vMerge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A0730" w:rsidRPr="00607B86" w:rsidRDefault="009A0730" w:rsidP="000722D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Ya</w:t>
            </w:r>
          </w:p>
        </w:tc>
        <w:tc>
          <w:tcPr>
            <w:tcW w:w="851" w:type="dxa"/>
            <w:vAlign w:val="center"/>
          </w:tcPr>
          <w:p w:rsidR="009A0730" w:rsidRPr="00607B86" w:rsidRDefault="009A0730" w:rsidP="000722D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Tidak</w:t>
            </w:r>
          </w:p>
        </w:tc>
        <w:tc>
          <w:tcPr>
            <w:tcW w:w="2664" w:type="dxa"/>
            <w:vMerge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0730" w:rsidRPr="00607B86" w:rsidTr="009A0730">
        <w:tc>
          <w:tcPr>
            <w:tcW w:w="7938" w:type="dxa"/>
            <w:gridSpan w:val="5"/>
            <w:vAlign w:val="center"/>
          </w:tcPr>
          <w:p w:rsidR="009A0730" w:rsidRPr="00607B86" w:rsidRDefault="009A0730" w:rsidP="000722DD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Soal nomor 1</w:t>
            </w:r>
          </w:p>
        </w:tc>
      </w:tr>
      <w:tr w:rsidR="009A0730" w:rsidRPr="00607B86" w:rsidTr="009A0730">
        <w:tc>
          <w:tcPr>
            <w:tcW w:w="570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286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Kejelasan soal, tentang apa yang diketahui dan apa yang ditanyakan.</w:t>
            </w:r>
          </w:p>
        </w:tc>
        <w:tc>
          <w:tcPr>
            <w:tcW w:w="567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0730" w:rsidRPr="00607B86" w:rsidTr="009A0730">
        <w:tc>
          <w:tcPr>
            <w:tcW w:w="570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286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Gaya bahasa yang digunakan komunikatif dan sesuai dengan kaidah bahasa Indonesia.</w:t>
            </w:r>
          </w:p>
        </w:tc>
        <w:tc>
          <w:tcPr>
            <w:tcW w:w="567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0730" w:rsidRPr="00607B86" w:rsidTr="009A0730">
        <w:tc>
          <w:tcPr>
            <w:tcW w:w="570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3286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Kesesuaian soal terhadap kisi-kisi soal.</w:t>
            </w:r>
          </w:p>
        </w:tc>
        <w:tc>
          <w:tcPr>
            <w:tcW w:w="567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0730" w:rsidRPr="00607B86" w:rsidTr="009A0730">
        <w:tc>
          <w:tcPr>
            <w:tcW w:w="570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286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Kejelasan perintah pada soal.</w:t>
            </w:r>
          </w:p>
        </w:tc>
        <w:tc>
          <w:tcPr>
            <w:tcW w:w="567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0730" w:rsidRPr="00607B86" w:rsidTr="009A0730">
        <w:tc>
          <w:tcPr>
            <w:tcW w:w="570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286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Pertanyaan dapat digunakan untuk mengidentifikasi kognitif siswa.</w:t>
            </w:r>
          </w:p>
        </w:tc>
        <w:tc>
          <w:tcPr>
            <w:tcW w:w="567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0730" w:rsidRPr="00607B86" w:rsidTr="009A0730">
        <w:tc>
          <w:tcPr>
            <w:tcW w:w="7938" w:type="dxa"/>
            <w:gridSpan w:val="5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Soal nomor 2</w:t>
            </w:r>
          </w:p>
        </w:tc>
      </w:tr>
      <w:tr w:rsidR="009A0730" w:rsidRPr="00607B86" w:rsidTr="009A0730">
        <w:tc>
          <w:tcPr>
            <w:tcW w:w="570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286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Kejelasan soal, tentang apa yang diketahui dan apa yang ditanyakan.</w:t>
            </w:r>
          </w:p>
        </w:tc>
        <w:tc>
          <w:tcPr>
            <w:tcW w:w="567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0730" w:rsidRPr="00607B86" w:rsidTr="009A0730">
        <w:tc>
          <w:tcPr>
            <w:tcW w:w="570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286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Gaya bahasa yang digunakan komunikatif dan sesuai dengan kaidah bahasa Indonesia.</w:t>
            </w:r>
          </w:p>
        </w:tc>
        <w:tc>
          <w:tcPr>
            <w:tcW w:w="567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0730" w:rsidRPr="00607B86" w:rsidTr="009A0730">
        <w:tc>
          <w:tcPr>
            <w:tcW w:w="570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286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Kesesuaian soal terhadap kisi-kisi soal.</w:t>
            </w:r>
          </w:p>
        </w:tc>
        <w:tc>
          <w:tcPr>
            <w:tcW w:w="567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0730" w:rsidRPr="00607B86" w:rsidTr="009A0730">
        <w:tc>
          <w:tcPr>
            <w:tcW w:w="570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286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Kejelasan perintah pada soal.</w:t>
            </w:r>
          </w:p>
        </w:tc>
        <w:tc>
          <w:tcPr>
            <w:tcW w:w="567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0730" w:rsidRPr="00607B86" w:rsidTr="009A0730">
        <w:tc>
          <w:tcPr>
            <w:tcW w:w="570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286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Pertanyaan dapat digunakan untuk mengidentifikasi kognitif siswa.</w:t>
            </w:r>
          </w:p>
        </w:tc>
        <w:tc>
          <w:tcPr>
            <w:tcW w:w="567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0730" w:rsidRPr="00607B86" w:rsidTr="009A0730">
        <w:tc>
          <w:tcPr>
            <w:tcW w:w="7938" w:type="dxa"/>
            <w:gridSpan w:val="5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Soal nomor 3</w:t>
            </w:r>
          </w:p>
        </w:tc>
      </w:tr>
      <w:tr w:rsidR="009A0730" w:rsidRPr="00607B86" w:rsidTr="009A0730">
        <w:tc>
          <w:tcPr>
            <w:tcW w:w="570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286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Kejelasan soal, tentang apa yang diketahui dan apa yang ditanyakan.</w:t>
            </w:r>
          </w:p>
        </w:tc>
        <w:tc>
          <w:tcPr>
            <w:tcW w:w="567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0730" w:rsidRPr="00607B86" w:rsidTr="009A0730">
        <w:tc>
          <w:tcPr>
            <w:tcW w:w="570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286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Gaya bahasa yang digunakan komunikatif dan sesuai dengan kaidah bahasa Indonesia.</w:t>
            </w:r>
          </w:p>
        </w:tc>
        <w:tc>
          <w:tcPr>
            <w:tcW w:w="567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0730" w:rsidRPr="00607B86" w:rsidTr="009A0730">
        <w:tc>
          <w:tcPr>
            <w:tcW w:w="570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286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Kesesuaian soal terhadap kisi-kisi soal.</w:t>
            </w:r>
          </w:p>
        </w:tc>
        <w:tc>
          <w:tcPr>
            <w:tcW w:w="567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0730" w:rsidRPr="00607B86" w:rsidTr="009A0730">
        <w:tc>
          <w:tcPr>
            <w:tcW w:w="570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3286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Kejelasan perintah pada soal.</w:t>
            </w:r>
          </w:p>
        </w:tc>
        <w:tc>
          <w:tcPr>
            <w:tcW w:w="567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0730" w:rsidRPr="00607B86" w:rsidTr="009A0730">
        <w:tc>
          <w:tcPr>
            <w:tcW w:w="570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286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Pertanyaan dapat digunakan untuk mengidentifikasi kognitif siswa.</w:t>
            </w:r>
          </w:p>
        </w:tc>
        <w:tc>
          <w:tcPr>
            <w:tcW w:w="567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0730" w:rsidRPr="00607B86" w:rsidTr="009A0730">
        <w:tc>
          <w:tcPr>
            <w:tcW w:w="7938" w:type="dxa"/>
            <w:gridSpan w:val="5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Soal nomor 4</w:t>
            </w:r>
          </w:p>
        </w:tc>
      </w:tr>
      <w:tr w:rsidR="009A0730" w:rsidRPr="00607B86" w:rsidTr="009A0730">
        <w:tc>
          <w:tcPr>
            <w:tcW w:w="570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286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Kejelasan soal, tentang apa yang diketahui dan apa yang ditanyakan.</w:t>
            </w:r>
          </w:p>
        </w:tc>
        <w:tc>
          <w:tcPr>
            <w:tcW w:w="567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0730" w:rsidRPr="00607B86" w:rsidTr="009A0730">
        <w:tc>
          <w:tcPr>
            <w:tcW w:w="570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286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Gaya bahasa yang digunakan komunikatif dan sesuai dengan kaidah bahasa Indonesia.</w:t>
            </w:r>
          </w:p>
        </w:tc>
        <w:tc>
          <w:tcPr>
            <w:tcW w:w="567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0730" w:rsidRPr="00607B86" w:rsidTr="009A0730">
        <w:tc>
          <w:tcPr>
            <w:tcW w:w="570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286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Kesesuaian soal terhadap kisi-kisi soal.</w:t>
            </w:r>
          </w:p>
        </w:tc>
        <w:tc>
          <w:tcPr>
            <w:tcW w:w="567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0730" w:rsidRPr="00607B86" w:rsidTr="009A0730">
        <w:tc>
          <w:tcPr>
            <w:tcW w:w="570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286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Kejelasan perintah pada soal.</w:t>
            </w:r>
          </w:p>
        </w:tc>
        <w:tc>
          <w:tcPr>
            <w:tcW w:w="567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0730" w:rsidRPr="00607B86" w:rsidTr="009A0730">
        <w:tc>
          <w:tcPr>
            <w:tcW w:w="570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286" w:type="dxa"/>
          </w:tcPr>
          <w:p w:rsidR="009A0730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Pertanyaan dapat digunakan untuk mengidentifikasi kognitif siswa.</w:t>
            </w:r>
          </w:p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0730" w:rsidRPr="00607B86" w:rsidTr="009A0730">
        <w:tc>
          <w:tcPr>
            <w:tcW w:w="7938" w:type="dxa"/>
            <w:gridSpan w:val="5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Soal nomor 5</w:t>
            </w:r>
          </w:p>
        </w:tc>
      </w:tr>
      <w:tr w:rsidR="009A0730" w:rsidRPr="00607B86" w:rsidTr="009A0730">
        <w:tc>
          <w:tcPr>
            <w:tcW w:w="570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286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Kejelasan soal, tentang apa yang diketahui dan apa yang ditanyakan.</w:t>
            </w:r>
          </w:p>
        </w:tc>
        <w:tc>
          <w:tcPr>
            <w:tcW w:w="567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0730" w:rsidRPr="00607B86" w:rsidTr="009A0730">
        <w:tc>
          <w:tcPr>
            <w:tcW w:w="570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286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Gaya bahasa yang digunakan komunikatif dan sesuai dengan kaidah bahasa Indonesia.</w:t>
            </w:r>
          </w:p>
        </w:tc>
        <w:tc>
          <w:tcPr>
            <w:tcW w:w="567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0730" w:rsidRPr="00607B86" w:rsidTr="009A0730">
        <w:tc>
          <w:tcPr>
            <w:tcW w:w="570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286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Kesesuaian soal terhadap kisi-kisi soal.</w:t>
            </w:r>
          </w:p>
        </w:tc>
        <w:tc>
          <w:tcPr>
            <w:tcW w:w="567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0730" w:rsidRPr="00607B86" w:rsidTr="009A0730">
        <w:tc>
          <w:tcPr>
            <w:tcW w:w="570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286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Kejelasan perintah pada soal.</w:t>
            </w:r>
          </w:p>
        </w:tc>
        <w:tc>
          <w:tcPr>
            <w:tcW w:w="567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0730" w:rsidRPr="00607B86" w:rsidTr="009A0730">
        <w:tc>
          <w:tcPr>
            <w:tcW w:w="570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w="3286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Pertanyaan dapat digunakan untuk mengidentifikasi kognitif siswa.</w:t>
            </w:r>
          </w:p>
        </w:tc>
        <w:tc>
          <w:tcPr>
            <w:tcW w:w="567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4" w:type="dxa"/>
          </w:tcPr>
          <w:p w:rsidR="009A0730" w:rsidRPr="00607B86" w:rsidRDefault="009A0730" w:rsidP="000722D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A1257" w:rsidRPr="00607B86" w:rsidRDefault="00AA1257" w:rsidP="00AA125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1257" w:rsidRPr="00607B86" w:rsidRDefault="00AA1257" w:rsidP="00AA125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1257" w:rsidRPr="00607B86" w:rsidRDefault="00AA1257" w:rsidP="00AA125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1257" w:rsidRPr="00607B86" w:rsidRDefault="00AA1257" w:rsidP="000722DD">
      <w:pPr>
        <w:spacing w:after="0" w:line="360" w:lineRule="auto"/>
        <w:ind w:left="4395"/>
        <w:jc w:val="center"/>
        <w:rPr>
          <w:rFonts w:ascii="Times New Roman" w:hAnsi="Times New Roman" w:cs="Times New Roman"/>
          <w:sz w:val="24"/>
          <w:szCs w:val="24"/>
        </w:rPr>
      </w:pPr>
      <w:r w:rsidRPr="00607B86">
        <w:rPr>
          <w:rFonts w:ascii="Times New Roman" w:hAnsi="Times New Roman" w:cs="Times New Roman"/>
          <w:sz w:val="24"/>
          <w:szCs w:val="24"/>
        </w:rPr>
        <w:t>Surakarta,     Desember 2016</w:t>
      </w:r>
    </w:p>
    <w:p w:rsidR="00AA1257" w:rsidRPr="00607B86" w:rsidRDefault="009A0730" w:rsidP="000722DD">
      <w:pPr>
        <w:spacing w:after="0" w:line="360" w:lineRule="auto"/>
        <w:ind w:left="439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r w:rsidR="00AA1257" w:rsidRPr="00607B86">
        <w:rPr>
          <w:rFonts w:ascii="Times New Roman" w:hAnsi="Times New Roman" w:cs="Times New Roman"/>
          <w:sz w:val="24"/>
          <w:szCs w:val="24"/>
        </w:rPr>
        <w:t>Matematika</w:t>
      </w:r>
      <w:r>
        <w:rPr>
          <w:rFonts w:ascii="Times New Roman" w:hAnsi="Times New Roman" w:cs="Times New Roman"/>
          <w:sz w:val="24"/>
          <w:szCs w:val="24"/>
        </w:rPr>
        <w:t xml:space="preserve"> SMP Negeri 1 Sambi</w:t>
      </w:r>
    </w:p>
    <w:p w:rsidR="00AA1257" w:rsidRPr="00607B86" w:rsidRDefault="00AA1257" w:rsidP="000722DD">
      <w:pPr>
        <w:spacing w:after="0" w:line="36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</w:p>
    <w:p w:rsidR="00AA1257" w:rsidRPr="00607B86" w:rsidRDefault="00AA1257" w:rsidP="000722DD">
      <w:pPr>
        <w:spacing w:after="0" w:line="36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</w:p>
    <w:p w:rsidR="00AA1257" w:rsidRDefault="00AA1257" w:rsidP="000722DD">
      <w:pPr>
        <w:spacing w:after="0" w:line="36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</w:p>
    <w:p w:rsidR="000722DD" w:rsidRPr="00607B86" w:rsidRDefault="000722DD" w:rsidP="000722DD">
      <w:pPr>
        <w:spacing w:after="0" w:line="36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</w:p>
    <w:p w:rsidR="00AA1257" w:rsidRPr="009A0730" w:rsidRDefault="009A0730" w:rsidP="000722DD">
      <w:pPr>
        <w:spacing w:after="0" w:line="240" w:lineRule="auto"/>
        <w:ind w:left="439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0730">
        <w:rPr>
          <w:rFonts w:ascii="Times New Roman" w:hAnsi="Times New Roman" w:cs="Times New Roman"/>
          <w:b/>
          <w:sz w:val="24"/>
          <w:szCs w:val="24"/>
        </w:rPr>
        <w:t>Isnandar, S.Pd</w:t>
      </w:r>
    </w:p>
    <w:p w:rsidR="009A0730" w:rsidRPr="00607B86" w:rsidRDefault="009A0730" w:rsidP="000722DD">
      <w:pPr>
        <w:spacing w:after="0" w:line="240" w:lineRule="auto"/>
        <w:ind w:left="439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NIP. 19700712 199702 1 003</w:t>
      </w:r>
    </w:p>
    <w:p w:rsidR="00AA1257" w:rsidRPr="00607B86" w:rsidRDefault="00AA1257" w:rsidP="00AA125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AA1257" w:rsidRPr="00607B86" w:rsidSect="006C32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68" w:right="1418" w:bottom="1701" w:left="2268" w:header="850" w:footer="709" w:gutter="0"/>
      <w:pgNumType w:start="1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2F61" w:rsidRDefault="00782F61" w:rsidP="00607B86">
      <w:pPr>
        <w:spacing w:after="0" w:line="240" w:lineRule="auto"/>
      </w:pPr>
      <w:r>
        <w:separator/>
      </w:r>
    </w:p>
  </w:endnote>
  <w:endnote w:type="continuationSeparator" w:id="0">
    <w:p w:rsidR="00782F61" w:rsidRDefault="00782F61" w:rsidP="00607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227" w:rsidRDefault="006C322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227" w:rsidRDefault="006C322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227" w:rsidRDefault="006C32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2F61" w:rsidRDefault="00782F61" w:rsidP="00607B86">
      <w:pPr>
        <w:spacing w:after="0" w:line="240" w:lineRule="auto"/>
      </w:pPr>
      <w:r>
        <w:separator/>
      </w:r>
    </w:p>
  </w:footnote>
  <w:footnote w:type="continuationSeparator" w:id="0">
    <w:p w:rsidR="00782F61" w:rsidRDefault="00782F61" w:rsidP="00607B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227" w:rsidRDefault="006C322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47659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bookmarkStart w:id="0" w:name="_GoBack" w:displacedByCustomXml="prev"/>
      <w:bookmarkEnd w:id="0" w:displacedByCustomXml="prev"/>
      <w:p w:rsidR="009A0730" w:rsidRPr="009A0730" w:rsidRDefault="009A0730" w:rsidP="009A0730">
        <w:pPr>
          <w:pStyle w:val="Header"/>
          <w:ind w:right="282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A073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A073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A073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C3227">
          <w:rPr>
            <w:rFonts w:ascii="Times New Roman" w:hAnsi="Times New Roman" w:cs="Times New Roman"/>
            <w:noProof/>
            <w:sz w:val="24"/>
            <w:szCs w:val="24"/>
          </w:rPr>
          <w:t>155</w:t>
        </w:r>
        <w:r w:rsidRPr="009A0730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9A0730" w:rsidRDefault="009A073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227" w:rsidRDefault="006C322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E51E1F"/>
    <w:multiLevelType w:val="hybridMultilevel"/>
    <w:tmpl w:val="96E074F6"/>
    <w:lvl w:ilvl="0" w:tplc="0C4404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430BA"/>
    <w:multiLevelType w:val="multilevel"/>
    <w:tmpl w:val="2234A8A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">
    <w:nsid w:val="32565091"/>
    <w:multiLevelType w:val="hybridMultilevel"/>
    <w:tmpl w:val="973E9C4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ACA"/>
    <w:rsid w:val="00005ACA"/>
    <w:rsid w:val="00041EBF"/>
    <w:rsid w:val="000722DD"/>
    <w:rsid w:val="003F67A5"/>
    <w:rsid w:val="00503CF5"/>
    <w:rsid w:val="00607B86"/>
    <w:rsid w:val="006C3227"/>
    <w:rsid w:val="0070570A"/>
    <w:rsid w:val="00782F61"/>
    <w:rsid w:val="00856110"/>
    <w:rsid w:val="008F6F10"/>
    <w:rsid w:val="009A0730"/>
    <w:rsid w:val="00AA1257"/>
    <w:rsid w:val="00AD0BC9"/>
    <w:rsid w:val="00BC7372"/>
    <w:rsid w:val="00CA2185"/>
    <w:rsid w:val="00FB4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8F20C4-2C71-4F68-BD4B-8D750FC83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AC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"/>
    <w:basedOn w:val="Normal"/>
    <w:link w:val="ListParagraphChar"/>
    <w:uiPriority w:val="34"/>
    <w:qFormat/>
    <w:rsid w:val="00005ACA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"/>
    <w:link w:val="ListParagraph"/>
    <w:uiPriority w:val="34"/>
    <w:locked/>
    <w:rsid w:val="00005ACA"/>
  </w:style>
  <w:style w:type="table" w:styleId="TableGrid">
    <w:name w:val="Table Grid"/>
    <w:basedOn w:val="TableNormal"/>
    <w:uiPriority w:val="59"/>
    <w:rsid w:val="00005A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07B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7B86"/>
  </w:style>
  <w:style w:type="paragraph" w:styleId="Footer">
    <w:name w:val="footer"/>
    <w:basedOn w:val="Normal"/>
    <w:link w:val="FooterChar"/>
    <w:uiPriority w:val="99"/>
    <w:unhideWhenUsed/>
    <w:rsid w:val="00607B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7B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25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8</Pages>
  <Words>794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Anggoro Yugo Pamungkas</dc:creator>
  <cp:keywords/>
  <dc:description/>
  <cp:lastModifiedBy>Anggoro Yugo Pamungkas</cp:lastModifiedBy>
  <cp:revision>6</cp:revision>
  <dcterms:created xsi:type="dcterms:W3CDTF">2017-02-23T07:58:00Z</dcterms:created>
  <dcterms:modified xsi:type="dcterms:W3CDTF">2017-03-05T14:41:00Z</dcterms:modified>
</cp:coreProperties>
</file>